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197" w:rsidRPr="0020189E" w:rsidRDefault="00753AAB" w:rsidP="00753AAB">
      <w:pPr>
        <w:jc w:val="center"/>
        <w:rPr>
          <w:b/>
          <w:bCs/>
          <w:color w:val="000000" w:themeColor="text1"/>
          <w:sz w:val="32"/>
          <w:szCs w:val="32"/>
        </w:rPr>
      </w:pPr>
      <w:r w:rsidRPr="0020189E">
        <w:rPr>
          <w:b/>
          <w:bCs/>
          <w:color w:val="000000" w:themeColor="text1"/>
          <w:sz w:val="32"/>
          <w:szCs w:val="32"/>
        </w:rPr>
        <w:t>SDRUŽENÍ KOMINÍKŮ A TOPENÁŘŮ</w:t>
      </w:r>
    </w:p>
    <w:p w:rsidR="00753AAB" w:rsidRDefault="00753AAB" w:rsidP="00753AAB">
      <w:pPr>
        <w:jc w:val="center"/>
      </w:pPr>
      <w:r>
        <w:rPr>
          <w:noProof/>
          <w:lang w:eastAsia="cs-CZ"/>
        </w:rPr>
        <w:drawing>
          <wp:inline distT="0" distB="0" distL="0" distR="0">
            <wp:extent cx="5049520" cy="1919416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84957" cy="19328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3AAB" w:rsidRPr="00753AAB" w:rsidRDefault="00753AAB" w:rsidP="00753AAB">
      <w:pPr>
        <w:rPr>
          <w:b/>
          <w:bCs/>
          <w:u w:val="single"/>
        </w:rPr>
      </w:pPr>
      <w:r w:rsidRPr="00753AAB">
        <w:rPr>
          <w:b/>
          <w:bCs/>
          <w:u w:val="single"/>
        </w:rPr>
        <w:t>Bude provádět v naši obci následující služby</w:t>
      </w:r>
      <w:r>
        <w:rPr>
          <w:b/>
          <w:bCs/>
          <w:u w:val="single"/>
        </w:rPr>
        <w:t>:</w:t>
      </w:r>
    </w:p>
    <w:p w:rsidR="00753AAB" w:rsidRPr="00753AAB" w:rsidRDefault="00753AAB" w:rsidP="00753AAB">
      <w:pPr>
        <w:pStyle w:val="Odstavecseseznamem"/>
        <w:numPr>
          <w:ilvl w:val="0"/>
          <w:numId w:val="1"/>
        </w:numPr>
      </w:pPr>
      <w:r>
        <w:t xml:space="preserve">Kontrolu a čištění komínu dle zákona č.34/2016 Sb. a č. 320/2015 Sb. za cenu </w:t>
      </w:r>
      <w:r w:rsidR="005877A4">
        <w:rPr>
          <w:b/>
          <w:bCs/>
          <w:color w:val="FF0000"/>
        </w:rPr>
        <w:t>5</w:t>
      </w:r>
      <w:r w:rsidRPr="00D75B39">
        <w:rPr>
          <w:b/>
          <w:bCs/>
          <w:color w:val="FF0000"/>
        </w:rPr>
        <w:t>50,-</w:t>
      </w:r>
    </w:p>
    <w:p w:rsidR="00753AAB" w:rsidRPr="00D75B39" w:rsidRDefault="00D75B39" w:rsidP="00753AAB">
      <w:pPr>
        <w:pStyle w:val="Odstavecseseznamem"/>
        <w:numPr>
          <w:ilvl w:val="0"/>
          <w:numId w:val="1"/>
        </w:numPr>
      </w:pPr>
      <w:r>
        <w:t xml:space="preserve">Jednoroční pravidelné čištění plynového kotle (nezahrnuje revizi) za cenu </w:t>
      </w:r>
      <w:r w:rsidR="005877A4">
        <w:rPr>
          <w:b/>
          <w:bCs/>
          <w:color w:val="FF0000"/>
        </w:rPr>
        <w:t>5</w:t>
      </w:r>
      <w:r w:rsidRPr="00D75B39">
        <w:rPr>
          <w:b/>
          <w:bCs/>
          <w:color w:val="FF0000"/>
        </w:rPr>
        <w:t xml:space="preserve">50,- </w:t>
      </w:r>
    </w:p>
    <w:p w:rsidR="00AD36E3" w:rsidRDefault="00D75B39" w:rsidP="00AD36E3">
      <w:pPr>
        <w:pStyle w:val="Odstavecseseznamem"/>
        <w:numPr>
          <w:ilvl w:val="0"/>
          <w:numId w:val="1"/>
        </w:numPr>
        <w:rPr>
          <w:b/>
          <w:bCs/>
          <w:color w:val="FF0000"/>
        </w:rPr>
      </w:pPr>
      <w:r>
        <w:rPr>
          <w:color w:val="000000" w:themeColor="text1"/>
        </w:rPr>
        <w:t xml:space="preserve">Revizi kotle na tuhá paliva za cenu </w:t>
      </w:r>
      <w:r w:rsidR="00AF40F7">
        <w:rPr>
          <w:b/>
          <w:bCs/>
          <w:color w:val="FF0000"/>
        </w:rPr>
        <w:t>1.10</w:t>
      </w:r>
      <w:r w:rsidRPr="00D75B39">
        <w:rPr>
          <w:b/>
          <w:bCs/>
          <w:color w:val="FF0000"/>
        </w:rPr>
        <w:t>0,-</w:t>
      </w:r>
    </w:p>
    <w:p w:rsidR="00AD36E3" w:rsidRDefault="00AD36E3" w:rsidP="0020189E">
      <w:pPr>
        <w:rPr>
          <w:b/>
          <w:bCs/>
          <w:color w:val="000000" w:themeColor="text1"/>
          <w:u w:val="single"/>
        </w:rPr>
      </w:pPr>
    </w:p>
    <w:p w:rsidR="0020189E" w:rsidRDefault="0020189E" w:rsidP="0020189E">
      <w:pPr>
        <w:rPr>
          <w:b/>
          <w:bCs/>
          <w:color w:val="000000" w:themeColor="text1"/>
          <w:u w:val="single"/>
        </w:rPr>
      </w:pPr>
    </w:p>
    <w:p w:rsidR="0020189E" w:rsidRPr="0020189E" w:rsidRDefault="0020189E" w:rsidP="0020189E">
      <w:pPr>
        <w:jc w:val="center"/>
        <w:rPr>
          <w:b/>
          <w:bCs/>
          <w:color w:val="FF0000"/>
          <w:sz w:val="40"/>
          <w:szCs w:val="40"/>
        </w:rPr>
      </w:pPr>
      <w:r w:rsidRPr="0020189E">
        <w:rPr>
          <w:b/>
          <w:bCs/>
          <w:color w:val="FF0000"/>
          <w:sz w:val="40"/>
          <w:szCs w:val="40"/>
        </w:rPr>
        <w:t xml:space="preserve">Termín revizí, </w:t>
      </w:r>
      <w:r w:rsidR="00314CF7">
        <w:rPr>
          <w:b/>
          <w:bCs/>
          <w:color w:val="FF0000"/>
          <w:sz w:val="40"/>
          <w:szCs w:val="40"/>
        </w:rPr>
        <w:t>kontrol</w:t>
      </w:r>
      <w:r w:rsidRPr="0020189E">
        <w:rPr>
          <w:b/>
          <w:bCs/>
          <w:color w:val="FF0000"/>
          <w:sz w:val="40"/>
          <w:szCs w:val="40"/>
        </w:rPr>
        <w:t xml:space="preserve"> a </w:t>
      </w:r>
      <w:r w:rsidR="00314CF7">
        <w:rPr>
          <w:b/>
          <w:bCs/>
          <w:color w:val="FF0000"/>
          <w:sz w:val="40"/>
          <w:szCs w:val="40"/>
        </w:rPr>
        <w:t>čištění</w:t>
      </w:r>
      <w:r w:rsidRPr="0020189E">
        <w:rPr>
          <w:b/>
          <w:bCs/>
          <w:color w:val="FF0000"/>
          <w:sz w:val="40"/>
          <w:szCs w:val="40"/>
        </w:rPr>
        <w:t xml:space="preserve"> se uskuteční</w:t>
      </w:r>
    </w:p>
    <w:p w:rsidR="0020189E" w:rsidRPr="0020189E" w:rsidRDefault="00210357" w:rsidP="004874A0">
      <w:pPr>
        <w:jc w:val="center"/>
        <w:rPr>
          <w:b/>
          <w:bCs/>
          <w:color w:val="FF0000"/>
          <w:sz w:val="40"/>
          <w:szCs w:val="40"/>
        </w:rPr>
      </w:pPr>
      <w:r>
        <w:rPr>
          <w:b/>
          <w:bCs/>
          <w:color w:val="FF0000"/>
          <w:sz w:val="40"/>
          <w:szCs w:val="40"/>
        </w:rPr>
        <w:t>v</w:t>
      </w:r>
      <w:r w:rsidR="003E0756">
        <w:rPr>
          <w:b/>
          <w:bCs/>
          <w:color w:val="FF0000"/>
          <w:sz w:val="40"/>
          <w:szCs w:val="40"/>
        </w:rPr>
        <w:t>e</w:t>
      </w:r>
      <w:r>
        <w:rPr>
          <w:b/>
          <w:bCs/>
          <w:color w:val="FF0000"/>
          <w:sz w:val="40"/>
          <w:szCs w:val="40"/>
        </w:rPr>
        <w:t> </w:t>
      </w:r>
      <w:r w:rsidR="00BC4781">
        <w:rPr>
          <w:b/>
          <w:bCs/>
          <w:color w:val="FF0000"/>
          <w:sz w:val="40"/>
          <w:szCs w:val="40"/>
        </w:rPr>
        <w:t>STŘEDU</w:t>
      </w:r>
      <w:r>
        <w:rPr>
          <w:b/>
          <w:bCs/>
          <w:color w:val="FF0000"/>
          <w:sz w:val="40"/>
          <w:szCs w:val="40"/>
        </w:rPr>
        <w:t xml:space="preserve"> </w:t>
      </w:r>
      <w:r w:rsidR="00BC4781">
        <w:rPr>
          <w:b/>
          <w:bCs/>
          <w:color w:val="FF0000"/>
          <w:sz w:val="40"/>
          <w:szCs w:val="40"/>
        </w:rPr>
        <w:t>5</w:t>
      </w:r>
      <w:r w:rsidR="00FB78A2">
        <w:rPr>
          <w:b/>
          <w:bCs/>
          <w:color w:val="FF0000"/>
          <w:sz w:val="40"/>
          <w:szCs w:val="40"/>
        </w:rPr>
        <w:t>.6</w:t>
      </w:r>
      <w:r w:rsidR="008A2E09">
        <w:rPr>
          <w:b/>
          <w:bCs/>
          <w:color w:val="FF0000"/>
          <w:sz w:val="40"/>
          <w:szCs w:val="40"/>
        </w:rPr>
        <w:t>.</w:t>
      </w:r>
      <w:r w:rsidR="0020189E" w:rsidRPr="0020189E">
        <w:rPr>
          <w:b/>
          <w:bCs/>
          <w:color w:val="FF0000"/>
          <w:sz w:val="40"/>
          <w:szCs w:val="40"/>
        </w:rPr>
        <w:t>202</w:t>
      </w:r>
      <w:r w:rsidR="000275F7">
        <w:rPr>
          <w:b/>
          <w:bCs/>
          <w:color w:val="FF0000"/>
          <w:sz w:val="40"/>
          <w:szCs w:val="40"/>
        </w:rPr>
        <w:t>4</w:t>
      </w:r>
    </w:p>
    <w:p w:rsidR="0020189E" w:rsidRDefault="0020189E" w:rsidP="0020189E">
      <w:pPr>
        <w:jc w:val="center"/>
        <w:rPr>
          <w:b/>
          <w:bCs/>
          <w:color w:val="FF0000"/>
          <w:sz w:val="36"/>
          <w:szCs w:val="36"/>
        </w:rPr>
      </w:pPr>
    </w:p>
    <w:p w:rsidR="0020189E" w:rsidRDefault="0020189E" w:rsidP="0020189E">
      <w:pPr>
        <w:rPr>
          <w:b/>
          <w:bCs/>
          <w:color w:val="000000" w:themeColor="text1"/>
          <w:u w:val="single"/>
        </w:rPr>
      </w:pPr>
      <w:r w:rsidRPr="00AD36E3">
        <w:rPr>
          <w:b/>
          <w:bCs/>
          <w:color w:val="000000" w:themeColor="text1"/>
          <w:u w:val="single"/>
        </w:rPr>
        <w:t xml:space="preserve">Dále nabízí služby: </w:t>
      </w:r>
    </w:p>
    <w:p w:rsidR="0020189E" w:rsidRPr="00AD36E3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Vložkování komínu</w:t>
      </w:r>
    </w:p>
    <w:p w:rsidR="0020189E" w:rsidRPr="00F252F7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Frézování komínu</w:t>
      </w:r>
    </w:p>
    <w:p w:rsidR="00F252F7" w:rsidRPr="00E15DF2" w:rsidRDefault="00F252F7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Výchozí – kolaudační revize s kulatým razítkem</w:t>
      </w:r>
    </w:p>
    <w:p w:rsidR="0020189E" w:rsidRDefault="0020189E" w:rsidP="00F252F7">
      <w:pPr>
        <w:rPr>
          <w:b/>
          <w:bCs/>
          <w:color w:val="000000" w:themeColor="text1"/>
          <w:u w:val="single"/>
        </w:rPr>
      </w:pPr>
    </w:p>
    <w:p w:rsidR="0020189E" w:rsidRPr="0020189E" w:rsidRDefault="0020189E" w:rsidP="0020189E">
      <w:pPr>
        <w:ind w:left="360"/>
        <w:jc w:val="center"/>
        <w:rPr>
          <w:b/>
          <w:bCs/>
          <w:color w:val="000000" w:themeColor="text1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Zájemci se mohou objednat telefonicky </w:t>
      </w:r>
    </w:p>
    <w:p w:rsidR="0020189E" w:rsidRPr="0020189E" w:rsidRDefault="0020189E" w:rsidP="0020189E">
      <w:pPr>
        <w:ind w:left="360"/>
        <w:jc w:val="center"/>
        <w:rPr>
          <w:b/>
          <w:bCs/>
          <w:color w:val="000000" w:themeColor="text1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od PO-PÁ v čase 8-16h </w:t>
      </w:r>
    </w:p>
    <w:p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na tel: </w:t>
      </w:r>
      <w:r w:rsidRPr="0020189E">
        <w:rPr>
          <w:b/>
          <w:bCs/>
          <w:color w:val="FF0000"/>
          <w:sz w:val="36"/>
          <w:szCs w:val="36"/>
        </w:rPr>
        <w:t>608 748</w:t>
      </w:r>
      <w:r>
        <w:rPr>
          <w:b/>
          <w:bCs/>
          <w:color w:val="FF0000"/>
          <w:sz w:val="36"/>
          <w:szCs w:val="36"/>
        </w:rPr>
        <w:t> </w:t>
      </w:r>
      <w:r w:rsidRPr="0020189E">
        <w:rPr>
          <w:b/>
          <w:bCs/>
          <w:color w:val="FF0000"/>
          <w:sz w:val="36"/>
          <w:szCs w:val="36"/>
        </w:rPr>
        <w:t>989</w:t>
      </w:r>
    </w:p>
    <w:p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:rsidR="00314CF7" w:rsidRDefault="00314CF7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  <w:r>
        <w:rPr>
          <w:b/>
          <w:bCs/>
          <w:color w:val="FF0000"/>
          <w:sz w:val="36"/>
          <w:szCs w:val="36"/>
        </w:rPr>
        <w:t xml:space="preserve">                    </w:t>
      </w:r>
    </w:p>
    <w:p w:rsidR="0020189E" w:rsidRPr="00314CF7" w:rsidRDefault="00314CF7" w:rsidP="00314CF7">
      <w:pPr>
        <w:tabs>
          <w:tab w:val="left" w:pos="3801"/>
        </w:tabs>
        <w:jc w:val="center"/>
        <w:rPr>
          <w:color w:val="FF0000"/>
          <w:sz w:val="36"/>
          <w:szCs w:val="36"/>
        </w:rPr>
      </w:pPr>
      <w:r w:rsidRPr="00314CF7">
        <w:rPr>
          <w:color w:val="000000" w:themeColor="text1"/>
          <w:sz w:val="22"/>
          <w:szCs w:val="22"/>
        </w:rPr>
        <w:t>odkaz na náš web</w:t>
      </w:r>
      <w:r>
        <w:rPr>
          <w:color w:val="000000" w:themeColor="text1"/>
          <w:sz w:val="22"/>
          <w:szCs w:val="22"/>
        </w:rPr>
        <w:t xml:space="preserve"> otevřete pomocí fotoaparátu</w:t>
      </w:r>
    </w:p>
    <w:p w:rsidR="0020189E" w:rsidRDefault="00CD6FC9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  <w:r>
        <w:rPr>
          <w:b/>
          <w:bCs/>
          <w:noProof/>
          <w:color w:val="FF0000"/>
          <w:sz w:val="36"/>
          <w:szCs w:val="36"/>
          <w:lang w:eastAsia="cs-CZ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2069207</wp:posOffset>
            </wp:positionH>
            <wp:positionV relativeFrom="paragraph">
              <wp:posOffset>152400</wp:posOffset>
            </wp:positionV>
            <wp:extent cx="1662430" cy="1662430"/>
            <wp:effectExtent l="0" t="0" r="1270" b="1270"/>
            <wp:wrapSquare wrapText="bothSides"/>
            <wp:docPr id="1826129628" name="Obrázek 1" descr="Obsah obrázku vzor, pixel, černobílý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6129628" name="Obrázek 1" descr="Obsah obrázku vzor, pixel, černobílý&#10;&#10;Popis byl vytvořen automaticky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2430" cy="16624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:rsidR="0020189E" w:rsidRDefault="0020189E" w:rsidP="006A1057">
      <w:pPr>
        <w:tabs>
          <w:tab w:val="left" w:pos="7265"/>
        </w:tabs>
        <w:ind w:left="360"/>
        <w:rPr>
          <w:b/>
          <w:bCs/>
          <w:color w:val="FF0000"/>
          <w:sz w:val="36"/>
          <w:szCs w:val="36"/>
        </w:rPr>
      </w:pPr>
    </w:p>
    <w:p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:rsidR="00CD6FC9" w:rsidRDefault="0020189E" w:rsidP="006A1057">
      <w:pPr>
        <w:jc w:val="center"/>
        <w:rPr>
          <w:color w:val="000000" w:themeColor="text1"/>
          <w:sz w:val="13"/>
          <w:szCs w:val="13"/>
        </w:rPr>
      </w:pPr>
      <w:r w:rsidRPr="006A1057">
        <w:rPr>
          <w:color w:val="000000" w:themeColor="text1"/>
          <w:sz w:val="13"/>
          <w:szCs w:val="13"/>
        </w:rPr>
        <w:t>Identifikační čísla spolupracujících subjektů:</w:t>
      </w:r>
      <w:r w:rsidR="006A1057" w:rsidRPr="006A1057">
        <w:rPr>
          <w:color w:val="000000" w:themeColor="text1"/>
          <w:sz w:val="13"/>
          <w:szCs w:val="13"/>
        </w:rPr>
        <w:t xml:space="preserve"> </w:t>
      </w:r>
    </w:p>
    <w:p w:rsidR="0020189E" w:rsidRPr="006A1057" w:rsidRDefault="00E15DF2" w:rsidP="006A1057">
      <w:pPr>
        <w:jc w:val="center"/>
        <w:rPr>
          <w:color w:val="000000" w:themeColor="text1"/>
          <w:sz w:val="13"/>
          <w:szCs w:val="13"/>
        </w:rPr>
      </w:pPr>
      <w:r>
        <w:rPr>
          <w:color w:val="000000" w:themeColor="text1"/>
          <w:sz w:val="13"/>
          <w:szCs w:val="13"/>
        </w:rPr>
        <w:t>04346971</w:t>
      </w:r>
      <w:r w:rsidR="006A1057" w:rsidRPr="006A1057">
        <w:rPr>
          <w:color w:val="000000" w:themeColor="text1"/>
          <w:sz w:val="13"/>
          <w:szCs w:val="13"/>
        </w:rPr>
        <w:t xml:space="preserve">, 66195934, 02138115, 02695308, 09178937, 14122928, 04462068, </w:t>
      </w:r>
      <w:r w:rsidR="00CD6FC9">
        <w:rPr>
          <w:color w:val="000000" w:themeColor="text1"/>
          <w:sz w:val="13"/>
          <w:szCs w:val="13"/>
        </w:rPr>
        <w:t>01227858</w:t>
      </w:r>
      <w:r w:rsidR="006A1057" w:rsidRPr="006A1057">
        <w:rPr>
          <w:color w:val="000000" w:themeColor="text1"/>
          <w:sz w:val="13"/>
          <w:szCs w:val="13"/>
        </w:rPr>
        <w:t>, 06404006</w:t>
      </w:r>
      <w:r w:rsidR="00035617">
        <w:rPr>
          <w:color w:val="000000" w:themeColor="text1"/>
          <w:sz w:val="13"/>
          <w:szCs w:val="13"/>
        </w:rPr>
        <w:t>, 17926092</w:t>
      </w:r>
      <w:r w:rsidR="00CD6FC9">
        <w:rPr>
          <w:color w:val="000000" w:themeColor="text1"/>
          <w:sz w:val="13"/>
          <w:szCs w:val="13"/>
        </w:rPr>
        <w:t>, 08661308, 14342081</w:t>
      </w:r>
    </w:p>
    <w:sectPr w:rsidR="0020189E" w:rsidRPr="006A1057" w:rsidSect="00CF28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221563"/>
    <w:multiLevelType w:val="hybridMultilevel"/>
    <w:tmpl w:val="E9E477A0"/>
    <w:lvl w:ilvl="0" w:tplc="DB9C89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ED4D6D"/>
    <w:multiLevelType w:val="hybridMultilevel"/>
    <w:tmpl w:val="8A4ADC7C"/>
    <w:lvl w:ilvl="0" w:tplc="1910CC84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1"/>
  <w:proofState w:spelling="clean" w:grammar="clean"/>
  <w:defaultTabStop w:val="708"/>
  <w:hyphenationZone w:val="425"/>
  <w:characterSpacingControl w:val="doNotCompress"/>
  <w:compat/>
  <w:rsids>
    <w:rsidRoot w:val="00753AAB"/>
    <w:rsid w:val="00002E3D"/>
    <w:rsid w:val="00004A69"/>
    <w:rsid w:val="00010B60"/>
    <w:rsid w:val="00016D8F"/>
    <w:rsid w:val="000275F7"/>
    <w:rsid w:val="00027F1E"/>
    <w:rsid w:val="00035617"/>
    <w:rsid w:val="00060741"/>
    <w:rsid w:val="0006617E"/>
    <w:rsid w:val="00066E07"/>
    <w:rsid w:val="00083888"/>
    <w:rsid w:val="0009062D"/>
    <w:rsid w:val="000C2199"/>
    <w:rsid w:val="000D6DF4"/>
    <w:rsid w:val="000D7848"/>
    <w:rsid w:val="000F15CD"/>
    <w:rsid w:val="00102C1C"/>
    <w:rsid w:val="00103B8C"/>
    <w:rsid w:val="00114B18"/>
    <w:rsid w:val="00123F7F"/>
    <w:rsid w:val="0014110C"/>
    <w:rsid w:val="001502CA"/>
    <w:rsid w:val="00153667"/>
    <w:rsid w:val="00166EEE"/>
    <w:rsid w:val="00175610"/>
    <w:rsid w:val="00186141"/>
    <w:rsid w:val="001A0E17"/>
    <w:rsid w:val="001C26A1"/>
    <w:rsid w:val="001E0989"/>
    <w:rsid w:val="001F1444"/>
    <w:rsid w:val="0020189E"/>
    <w:rsid w:val="00210357"/>
    <w:rsid w:val="00221AA4"/>
    <w:rsid w:val="00225094"/>
    <w:rsid w:val="002356E2"/>
    <w:rsid w:val="002433BB"/>
    <w:rsid w:val="00245A80"/>
    <w:rsid w:val="00254B50"/>
    <w:rsid w:val="00257E0D"/>
    <w:rsid w:val="00262B49"/>
    <w:rsid w:val="00262E53"/>
    <w:rsid w:val="0026436F"/>
    <w:rsid w:val="00275E1F"/>
    <w:rsid w:val="00281323"/>
    <w:rsid w:val="00293E46"/>
    <w:rsid w:val="002A6A53"/>
    <w:rsid w:val="002D02E1"/>
    <w:rsid w:val="002D10A8"/>
    <w:rsid w:val="002D4B9A"/>
    <w:rsid w:val="002E4690"/>
    <w:rsid w:val="00314CF7"/>
    <w:rsid w:val="0032037C"/>
    <w:rsid w:val="00323389"/>
    <w:rsid w:val="00330978"/>
    <w:rsid w:val="003329A0"/>
    <w:rsid w:val="003357FA"/>
    <w:rsid w:val="00343BF0"/>
    <w:rsid w:val="0036398E"/>
    <w:rsid w:val="003A0B3F"/>
    <w:rsid w:val="003A5C53"/>
    <w:rsid w:val="003D467E"/>
    <w:rsid w:val="003D5995"/>
    <w:rsid w:val="003E0756"/>
    <w:rsid w:val="003E14A4"/>
    <w:rsid w:val="003E274B"/>
    <w:rsid w:val="003F2E79"/>
    <w:rsid w:val="003F364C"/>
    <w:rsid w:val="003F3C4E"/>
    <w:rsid w:val="003F7BD4"/>
    <w:rsid w:val="00402370"/>
    <w:rsid w:val="0040293D"/>
    <w:rsid w:val="00405CA8"/>
    <w:rsid w:val="004079E5"/>
    <w:rsid w:val="00441127"/>
    <w:rsid w:val="00441247"/>
    <w:rsid w:val="0047630A"/>
    <w:rsid w:val="004811C0"/>
    <w:rsid w:val="004874A0"/>
    <w:rsid w:val="00494C9E"/>
    <w:rsid w:val="004A08EA"/>
    <w:rsid w:val="004A39CB"/>
    <w:rsid w:val="004C12C8"/>
    <w:rsid w:val="004C6480"/>
    <w:rsid w:val="004D2D06"/>
    <w:rsid w:val="004E7336"/>
    <w:rsid w:val="004F24C7"/>
    <w:rsid w:val="005120BE"/>
    <w:rsid w:val="00515E11"/>
    <w:rsid w:val="00523A2A"/>
    <w:rsid w:val="00523BCD"/>
    <w:rsid w:val="00554699"/>
    <w:rsid w:val="005553EC"/>
    <w:rsid w:val="005558EB"/>
    <w:rsid w:val="00575096"/>
    <w:rsid w:val="00580F8B"/>
    <w:rsid w:val="005877A4"/>
    <w:rsid w:val="005A0D81"/>
    <w:rsid w:val="005B3071"/>
    <w:rsid w:val="005C5FF8"/>
    <w:rsid w:val="005D5845"/>
    <w:rsid w:val="005E7AC6"/>
    <w:rsid w:val="005F15D9"/>
    <w:rsid w:val="005F5AFD"/>
    <w:rsid w:val="006009B0"/>
    <w:rsid w:val="006348AD"/>
    <w:rsid w:val="0064241E"/>
    <w:rsid w:val="0065504E"/>
    <w:rsid w:val="00670DAA"/>
    <w:rsid w:val="00694295"/>
    <w:rsid w:val="006A1057"/>
    <w:rsid w:val="006B2C6E"/>
    <w:rsid w:val="006C3D71"/>
    <w:rsid w:val="006D230B"/>
    <w:rsid w:val="006E169E"/>
    <w:rsid w:val="006F2C96"/>
    <w:rsid w:val="00715336"/>
    <w:rsid w:val="007206BD"/>
    <w:rsid w:val="00726860"/>
    <w:rsid w:val="00727F5F"/>
    <w:rsid w:val="00745D7B"/>
    <w:rsid w:val="00753AAB"/>
    <w:rsid w:val="00774FE2"/>
    <w:rsid w:val="00781C7B"/>
    <w:rsid w:val="007972BC"/>
    <w:rsid w:val="007E595A"/>
    <w:rsid w:val="007F54AA"/>
    <w:rsid w:val="008107D2"/>
    <w:rsid w:val="0081180E"/>
    <w:rsid w:val="008145B0"/>
    <w:rsid w:val="00823E6F"/>
    <w:rsid w:val="00831520"/>
    <w:rsid w:val="008539D1"/>
    <w:rsid w:val="008547B4"/>
    <w:rsid w:val="008560BC"/>
    <w:rsid w:val="00896D51"/>
    <w:rsid w:val="008A2E09"/>
    <w:rsid w:val="008A7546"/>
    <w:rsid w:val="008B6ECB"/>
    <w:rsid w:val="008D2512"/>
    <w:rsid w:val="008D758C"/>
    <w:rsid w:val="008D760A"/>
    <w:rsid w:val="008E6FCA"/>
    <w:rsid w:val="0090555F"/>
    <w:rsid w:val="00933C8A"/>
    <w:rsid w:val="009556C7"/>
    <w:rsid w:val="00960B67"/>
    <w:rsid w:val="00976BC6"/>
    <w:rsid w:val="009A1AC0"/>
    <w:rsid w:val="009A6D2B"/>
    <w:rsid w:val="009E5FEA"/>
    <w:rsid w:val="00A21833"/>
    <w:rsid w:val="00A31555"/>
    <w:rsid w:val="00A409EA"/>
    <w:rsid w:val="00A41B09"/>
    <w:rsid w:val="00A423C7"/>
    <w:rsid w:val="00A5359A"/>
    <w:rsid w:val="00A55D67"/>
    <w:rsid w:val="00A83745"/>
    <w:rsid w:val="00A96DEC"/>
    <w:rsid w:val="00AA5560"/>
    <w:rsid w:val="00AC3325"/>
    <w:rsid w:val="00AC6790"/>
    <w:rsid w:val="00AD36E3"/>
    <w:rsid w:val="00AF40F7"/>
    <w:rsid w:val="00B102DD"/>
    <w:rsid w:val="00B11933"/>
    <w:rsid w:val="00B136F9"/>
    <w:rsid w:val="00B4645B"/>
    <w:rsid w:val="00B51B0C"/>
    <w:rsid w:val="00B5256B"/>
    <w:rsid w:val="00B55E6B"/>
    <w:rsid w:val="00B63CC3"/>
    <w:rsid w:val="00B665A8"/>
    <w:rsid w:val="00B84773"/>
    <w:rsid w:val="00B92FD2"/>
    <w:rsid w:val="00BB601C"/>
    <w:rsid w:val="00BC0F95"/>
    <w:rsid w:val="00BC4781"/>
    <w:rsid w:val="00BD1665"/>
    <w:rsid w:val="00BF44CC"/>
    <w:rsid w:val="00C07346"/>
    <w:rsid w:val="00C13F8A"/>
    <w:rsid w:val="00C20ED0"/>
    <w:rsid w:val="00C44BF2"/>
    <w:rsid w:val="00C553DA"/>
    <w:rsid w:val="00C65071"/>
    <w:rsid w:val="00C653D8"/>
    <w:rsid w:val="00C909F8"/>
    <w:rsid w:val="00C92BB6"/>
    <w:rsid w:val="00CA3F9D"/>
    <w:rsid w:val="00CB3715"/>
    <w:rsid w:val="00CD33FB"/>
    <w:rsid w:val="00CD6FC9"/>
    <w:rsid w:val="00CF28C6"/>
    <w:rsid w:val="00CF5120"/>
    <w:rsid w:val="00CF7AF6"/>
    <w:rsid w:val="00D03C87"/>
    <w:rsid w:val="00D05BBB"/>
    <w:rsid w:val="00D2220F"/>
    <w:rsid w:val="00D3546C"/>
    <w:rsid w:val="00D51257"/>
    <w:rsid w:val="00D53617"/>
    <w:rsid w:val="00D71E96"/>
    <w:rsid w:val="00D75B39"/>
    <w:rsid w:val="00D808C0"/>
    <w:rsid w:val="00D90320"/>
    <w:rsid w:val="00D92197"/>
    <w:rsid w:val="00D97BD2"/>
    <w:rsid w:val="00DB52BB"/>
    <w:rsid w:val="00DB5DBD"/>
    <w:rsid w:val="00DC2C1F"/>
    <w:rsid w:val="00DD1A12"/>
    <w:rsid w:val="00DE5728"/>
    <w:rsid w:val="00DF3421"/>
    <w:rsid w:val="00E15DF2"/>
    <w:rsid w:val="00E3174D"/>
    <w:rsid w:val="00E44BF5"/>
    <w:rsid w:val="00E46B34"/>
    <w:rsid w:val="00E556C6"/>
    <w:rsid w:val="00E57F38"/>
    <w:rsid w:val="00E72D00"/>
    <w:rsid w:val="00E85104"/>
    <w:rsid w:val="00F252F7"/>
    <w:rsid w:val="00F90A01"/>
    <w:rsid w:val="00FA3681"/>
    <w:rsid w:val="00FB3C72"/>
    <w:rsid w:val="00FB78A2"/>
    <w:rsid w:val="00FD4B0D"/>
    <w:rsid w:val="00FF19F5"/>
    <w:rsid w:val="00FF44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F28C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53AA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6436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6436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Sabina Ganiecová</dc:creator>
  <cp:lastModifiedBy>Uživatel systému Windows</cp:lastModifiedBy>
  <cp:revision>2</cp:revision>
  <cp:lastPrinted>2022-12-15T12:51:00Z</cp:lastPrinted>
  <dcterms:created xsi:type="dcterms:W3CDTF">2024-05-16T08:46:00Z</dcterms:created>
  <dcterms:modified xsi:type="dcterms:W3CDTF">2024-05-16T08:46:00Z</dcterms:modified>
</cp:coreProperties>
</file>